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CC" w:rsidRDefault="00330223" w:rsidP="00E2143A">
      <w:pPr>
        <w:pStyle w:val="Titre2"/>
        <w:spacing w:before="0" w:beforeAutospacing="0" w:after="0" w:afterAutospacing="0"/>
        <w:textAlignment w:val="baseline"/>
        <w:rPr>
          <w:rStyle w:val="color20"/>
          <w:rFonts w:ascii="Arial" w:hAnsi="Arial" w:cs="Arial"/>
          <w:color w:val="FFFFFF"/>
          <w:bdr w:val="none" w:sz="0" w:space="0" w:color="auto" w:frame="1"/>
        </w:rPr>
      </w:pPr>
      <w:r w:rsidRPr="003302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5.9pt;margin-top:-48.35pt;width:186.9pt;height:8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" fillcolor="#bfbfbf" stroked="f">
            <v:textbox>
              <w:txbxContent>
                <w:p w:rsidR="004F4ECC" w:rsidRDefault="004F4ECC" w:rsidP="00F0173F">
                  <w:pPr>
                    <w:rPr>
                      <w:b/>
                    </w:rPr>
                  </w:pPr>
                  <w:r w:rsidRPr="00164ADD">
                    <w:rPr>
                      <w:b/>
                    </w:rPr>
                    <w:t>Tarif : au 1</w:t>
                  </w:r>
                  <w:r w:rsidRPr="00164ADD">
                    <w:rPr>
                      <w:b/>
                      <w:vertAlign w:val="superscript"/>
                    </w:rPr>
                    <w:t>er</w:t>
                  </w:r>
                  <w:r>
                    <w:rPr>
                      <w:b/>
                    </w:rPr>
                    <w:t xml:space="preserve"> septembre 2018 </w:t>
                  </w:r>
                  <w:r>
                    <w:rPr>
                      <w:b/>
                    </w:rPr>
                    <w:br/>
                  </w:r>
                  <w:r w:rsidRPr="00164ADD">
                    <w:rPr>
                      <w:b/>
                    </w:rPr>
                    <w:t>1h</w:t>
                  </w:r>
                  <w:r>
                    <w:rPr>
                      <w:b/>
                    </w:rPr>
                    <w:t xml:space="preserve">30 240,00 € </w:t>
                  </w:r>
                  <w:r>
                    <w:rPr>
                      <w:b/>
                    </w:rPr>
                    <w:br/>
                    <w:t xml:space="preserve">1h </w:t>
                  </w:r>
                  <w:r w:rsidRPr="00164ADD">
                    <w:rPr>
                      <w:b/>
                    </w:rPr>
                    <w:t xml:space="preserve"> supplémentaire : 87,00 €</w:t>
                  </w:r>
                </w:p>
                <w:p w:rsidR="004F4ECC" w:rsidRDefault="004F4ECC" w:rsidP="00F0173F">
                  <w:pPr>
                    <w:rPr>
                      <w:b/>
                    </w:rPr>
                  </w:pPr>
                </w:p>
                <w:p w:rsidR="004F4ECC" w:rsidRDefault="004F4ECC" w:rsidP="00F0173F">
                  <w:pPr>
                    <w:rPr>
                      <w:b/>
                    </w:rPr>
                  </w:pPr>
                </w:p>
                <w:p w:rsidR="004F4ECC" w:rsidRDefault="004F4ECC" w:rsidP="00F0173F">
                  <w:pPr>
                    <w:rPr>
                      <w:b/>
                    </w:rPr>
                  </w:pPr>
                </w:p>
                <w:p w:rsidR="004F4ECC" w:rsidRDefault="004F4ECC" w:rsidP="00F0173F">
                  <w:pPr>
                    <w:rPr>
                      <w:b/>
                    </w:rPr>
                  </w:pPr>
                </w:p>
                <w:p w:rsidR="004F4ECC" w:rsidRDefault="004F4ECC" w:rsidP="00F0173F">
                  <w:pPr>
                    <w:rPr>
                      <w:b/>
                    </w:rPr>
                  </w:pPr>
                </w:p>
                <w:p w:rsidR="004F4ECC" w:rsidRDefault="004F4ECC" w:rsidP="00F0173F">
                  <w:pPr>
                    <w:rPr>
                      <w:b/>
                    </w:rPr>
                  </w:pPr>
                </w:p>
                <w:p w:rsidR="004F4ECC" w:rsidRDefault="004F4ECC" w:rsidP="00F0173F">
                  <w:pPr>
                    <w:rPr>
                      <w:b/>
                    </w:rPr>
                  </w:pPr>
                </w:p>
                <w:p w:rsidR="004F4ECC" w:rsidRPr="00F0173F" w:rsidRDefault="004F4ECC" w:rsidP="00F0173F"/>
              </w:txbxContent>
            </v:textbox>
          </v:shape>
        </w:pict>
      </w:r>
      <w:r w:rsidRPr="00330223">
        <w:rPr>
          <w:noProof/>
        </w:rPr>
        <w:pict>
          <v:rect id="Rectangle 2" o:spid="_x0000_s1027" style="position:absolute;margin-left:-71.6pt;margin-top:-81.35pt;width:649.5pt;height:144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" fillcolor="#bfbfbf" stroked="f" strokecolor="white"/>
        </w:pict>
      </w:r>
      <w:r w:rsidR="004A3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-642620</wp:posOffset>
            </wp:positionV>
            <wp:extent cx="1771650" cy="39052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ECC" w:rsidRPr="00BB38A0">
        <w:rPr>
          <w:rStyle w:val="color20"/>
          <w:rFonts w:ascii="Arial" w:hAnsi="Arial" w:cs="Arial"/>
          <w:color w:val="FFFFFF"/>
          <w:bdr w:val="none" w:sz="0" w:space="0" w:color="auto" w:frame="1"/>
        </w:rPr>
        <w:t>ANNIVERSAIRE</w:t>
      </w:r>
    </w:p>
    <w:p w:rsidR="004F4ECC" w:rsidRDefault="00646B9E" w:rsidP="00E2143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4624705</wp:posOffset>
            </wp:positionH>
            <wp:positionV relativeFrom="margin">
              <wp:posOffset>262255</wp:posOffset>
            </wp:positionV>
            <wp:extent cx="1085850" cy="1085850"/>
            <wp:effectExtent l="0" t="0" r="0" b="0"/>
            <wp:wrapSquare wrapText="bothSides"/>
            <wp:docPr id="1" name="Image 0" descr="454unicornface_100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unicornface_10091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ECC">
        <w:rPr>
          <w:rStyle w:val="color20"/>
          <w:rFonts w:ascii="Arial" w:hAnsi="Arial" w:cs="Arial"/>
          <w:color w:val="FFFFFF"/>
          <w:bdr w:val="none" w:sz="0" w:space="0" w:color="auto" w:frame="1"/>
        </w:rPr>
        <w:t>LICORNE</w:t>
      </w:r>
      <w:r w:rsidR="004F4ECC" w:rsidRPr="00BB38A0">
        <w:rPr>
          <w:rStyle w:val="color20"/>
          <w:rFonts w:ascii="Arial" w:hAnsi="Arial" w:cs="Arial"/>
          <w:color w:val="FFFFFF"/>
          <w:bdr w:val="none" w:sz="0" w:space="0" w:color="auto" w:frame="1"/>
        </w:rPr>
        <w:br/>
      </w:r>
      <w:r w:rsidR="004F4ECC">
        <w:rPr>
          <w:rStyle w:val="color11"/>
          <w:rFonts w:ascii="Arial" w:hAnsi="Arial" w:cs="Arial"/>
          <w:color w:val="12101B"/>
          <w:sz w:val="17"/>
          <w:szCs w:val="17"/>
          <w:bdr w:val="none" w:sz="0" w:space="0" w:color="auto" w:frame="1"/>
        </w:rPr>
        <w:t>(voir la fiche options pour les éléments supplémentaires)</w:t>
      </w:r>
    </w:p>
    <w:p w:rsidR="00646B9E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br/>
      </w:r>
    </w:p>
    <w:p w:rsidR="004F4ECC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>Anniversaire pour les petites filles à partir de 4 ans..</w:t>
      </w:r>
    </w:p>
    <w:p w:rsidR="004F4ECC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>Nombre d’enfants : 8 à 16</w:t>
      </w:r>
    </w:p>
    <w:p w:rsidR="004F4ECC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</w:p>
    <w:p w:rsidR="004F4ECC" w:rsidRPr="00056B4A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Organisation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Accueil des enfants et des parents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Fourniture de cartes "Licorne" les enfants devront choisir un pseudonyme et l’inscrire sur la carte et se présenter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Échauffement (jeu de chaises musicales et/ou des statues)</w:t>
      </w:r>
    </w:p>
    <w:p w:rsidR="004F4ECC" w:rsidRDefault="00A76989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Coloriage de la Licorne et lecture d’une légende de licorne</w:t>
      </w:r>
      <w:bookmarkStart w:id="0" w:name="_GoBack"/>
      <w:bookmarkEnd w:id="0"/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Apprentissage d’une chorégraphie sur une musique qui aura été choisie auparavant. Cette chorégraphie sera présentée aux parents en fonction du bon vouloir des enfants.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Cérémonial d’ouverture des cadeaux "Colin Maillard"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Studio Danse Energie offre des cours de danse d’une valeur de 18 euros à tous les participants </w:t>
      </w:r>
    </w:p>
    <w:p w:rsidR="004F4ECC" w:rsidRDefault="004F4ECC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Style w:val="wixguard"/>
          <w:rFonts w:ascii="Arial" w:hAnsi="Arial" w:cs="Arial"/>
          <w:color w:val="12101B"/>
          <w:sz w:val="17"/>
          <w:szCs w:val="17"/>
          <w:bdr w:val="none" w:sz="0" w:space="0" w:color="auto" w:frame="1"/>
        </w:rPr>
        <w:t>​</w:t>
      </w:r>
    </w:p>
    <w:p w:rsidR="004F4ECC" w:rsidRPr="00056B4A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Le personnel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professeur de danse diplômé d’état et un assistant (ou une assistante).</w:t>
      </w:r>
    </w:p>
    <w:p w:rsidR="004F4ECC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808080"/>
          <w:sz w:val="23"/>
          <w:szCs w:val="23"/>
        </w:rPr>
      </w:pPr>
      <w:r>
        <w:rPr>
          <w:rFonts w:ascii="Arial" w:hAnsi="Arial" w:cs="Arial"/>
          <w:color w:val="808080"/>
          <w:sz w:val="23"/>
          <w:szCs w:val="23"/>
        </w:rPr>
        <w:t> </w:t>
      </w:r>
    </w:p>
    <w:p w:rsidR="004F4ECC" w:rsidRPr="00056B4A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Accessoires</w:t>
      </w:r>
    </w:p>
    <w:p w:rsidR="004F4ECC" w:rsidRDefault="00112D1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Décoration : </w:t>
      </w:r>
      <w:r w:rsidR="004F4ECC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Studio Danse Energie a des accessoires de base, ballons et lampions, diverses guirlandesdont une Joyeux Anniversaire, crayons, coloriages et nappe. Concernant cette anniversaire nous avons une licorne en carton plume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</w:p>
    <w:p w:rsidR="004F4ECC" w:rsidRPr="00056B4A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proofErr w:type="spellStart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Dress</w:t>
      </w:r>
      <w:proofErr w:type="spellEnd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 xml:space="preserve"> Code 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Robe </w:t>
      </w:r>
      <w:r w:rsidR="00112D1C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et collant 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Cheveux attachés (chignons)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Chaussons de danse</w:t>
      </w:r>
    </w:p>
    <w:p w:rsidR="004F4ECC" w:rsidRDefault="004F4ECC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 </w:t>
      </w:r>
    </w:p>
    <w:p w:rsidR="004F4ECC" w:rsidRDefault="004F4ECC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D1D1D1"/>
          <w:sz w:val="26"/>
          <w:szCs w:val="26"/>
          <w:bdr w:val="none" w:sz="0" w:space="0" w:color="auto" w:frame="1"/>
        </w:rPr>
        <w:t>La Salle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Située dans le 15ème arrondissement au 71 rue </w:t>
      </w:r>
      <w:proofErr w:type="spellStart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Desnouettes</w:t>
      </w:r>
      <w:proofErr w:type="spellEnd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en fond de cour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La cour est fermée et est sécurisée.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La salle de </w:t>
      </w:r>
      <w:smartTag w:uri="urn:schemas-microsoft-com:office:smarttags" w:element="metricconverter">
        <w:smartTagPr>
          <w:attr w:name="ProductID" w:val="80 m2"/>
        </w:smartTagPr>
        <w:r>
          <w:rPr>
            <w:rStyle w:val="color11"/>
            <w:rFonts w:ascii="Arial" w:hAnsi="Arial" w:cs="Arial"/>
            <w:color w:val="12101B"/>
            <w:sz w:val="21"/>
            <w:szCs w:val="21"/>
            <w:bdr w:val="none" w:sz="0" w:space="0" w:color="auto" w:frame="1"/>
          </w:rPr>
          <w:t>80 m2</w:t>
        </w:r>
      </w:smartTag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est lumineuse et dispose, de miroirs, de toilette et d’un vestiaire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wixguard"/>
          <w:rFonts w:ascii="Arial" w:hAnsi="Arial" w:cs="Arial"/>
          <w:color w:val="FFFFFF"/>
          <w:sz w:val="21"/>
          <w:szCs w:val="21"/>
          <w:bdr w:val="none" w:sz="0" w:space="0" w:color="auto" w:frame="1"/>
        </w:rPr>
        <w:t>​</w:t>
      </w:r>
    </w:p>
    <w:p w:rsidR="004F4ECC" w:rsidRPr="00056B4A" w:rsidRDefault="004F4ECC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Equipements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Chaises et tabourets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Tables et tréteaux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sono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 tapis</w:t>
      </w:r>
    </w:p>
    <w:p w:rsidR="004F4ECC" w:rsidRDefault="004F4ECC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mini réfrigérateur</w:t>
      </w:r>
    </w:p>
    <w:p w:rsidR="004F4ECC" w:rsidRDefault="004A3E43" w:rsidP="00E2143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3538855</wp:posOffset>
            </wp:positionH>
            <wp:positionV relativeFrom="margin">
              <wp:posOffset>7901305</wp:posOffset>
            </wp:positionV>
            <wp:extent cx="1990725" cy="1495425"/>
            <wp:effectExtent l="0" t="0" r="9525" b="9525"/>
            <wp:wrapSquare wrapText="bothSides"/>
            <wp:docPr id="5" name="Image 5" descr="hilt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lton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2386330</wp:posOffset>
            </wp:positionH>
            <wp:positionV relativeFrom="margin">
              <wp:posOffset>7901305</wp:posOffset>
            </wp:positionV>
            <wp:extent cx="1152525" cy="1495425"/>
            <wp:effectExtent l="0" t="0" r="9525" b="9525"/>
            <wp:wrapSquare wrapText="bothSides"/>
            <wp:docPr id="6" name="Image 6" descr="hilt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lton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395605</wp:posOffset>
            </wp:positionH>
            <wp:positionV relativeFrom="margin">
              <wp:posOffset>7901305</wp:posOffset>
            </wp:positionV>
            <wp:extent cx="1990725" cy="1495425"/>
            <wp:effectExtent l="0" t="0" r="9525" b="9525"/>
            <wp:wrapSquare wrapText="bothSides"/>
            <wp:docPr id="7" name="Image 1" descr="hilt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ilton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ECC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poubelle</w:t>
      </w:r>
    </w:p>
    <w:p w:rsidR="004F4ECC" w:rsidRPr="00E2143A" w:rsidRDefault="004F4ECC" w:rsidP="00E214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</w:p>
    <w:sectPr w:rsidR="004F4ECC" w:rsidRPr="00E2143A" w:rsidSect="0035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B4A"/>
    <w:rsid w:val="00056B4A"/>
    <w:rsid w:val="000F45D7"/>
    <w:rsid w:val="00112D1C"/>
    <w:rsid w:val="00164ADD"/>
    <w:rsid w:val="002029C4"/>
    <w:rsid w:val="00237098"/>
    <w:rsid w:val="00264A1A"/>
    <w:rsid w:val="002D454B"/>
    <w:rsid w:val="00330223"/>
    <w:rsid w:val="00355FC1"/>
    <w:rsid w:val="004A3E43"/>
    <w:rsid w:val="004F4ECC"/>
    <w:rsid w:val="00646B9E"/>
    <w:rsid w:val="007300C1"/>
    <w:rsid w:val="0080701D"/>
    <w:rsid w:val="00873CBE"/>
    <w:rsid w:val="00886F72"/>
    <w:rsid w:val="008B37AD"/>
    <w:rsid w:val="0096328E"/>
    <w:rsid w:val="00965A75"/>
    <w:rsid w:val="00A06327"/>
    <w:rsid w:val="00A76989"/>
    <w:rsid w:val="00AA0AC8"/>
    <w:rsid w:val="00AD07BD"/>
    <w:rsid w:val="00BB38A0"/>
    <w:rsid w:val="00C81C8B"/>
    <w:rsid w:val="00C824F7"/>
    <w:rsid w:val="00E2143A"/>
    <w:rsid w:val="00E23A78"/>
    <w:rsid w:val="00EA256D"/>
    <w:rsid w:val="00F0173F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3F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link w:val="Titre2Car"/>
    <w:uiPriority w:val="99"/>
    <w:qFormat/>
    <w:rsid w:val="0005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56B4A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color20">
    <w:name w:val="color_20"/>
    <w:basedOn w:val="Policepardfaut"/>
    <w:uiPriority w:val="99"/>
    <w:rsid w:val="00056B4A"/>
    <w:rPr>
      <w:rFonts w:cs="Times New Roman"/>
    </w:rPr>
  </w:style>
  <w:style w:type="character" w:customStyle="1" w:styleId="color11">
    <w:name w:val="color_11"/>
    <w:basedOn w:val="Policepardfaut"/>
    <w:uiPriority w:val="99"/>
    <w:rsid w:val="00056B4A"/>
    <w:rPr>
      <w:rFonts w:cs="Times New Roman"/>
    </w:rPr>
  </w:style>
  <w:style w:type="character" w:customStyle="1" w:styleId="wixguard">
    <w:name w:val="wixguard"/>
    <w:basedOn w:val="Policepardfaut"/>
    <w:uiPriority w:val="99"/>
    <w:rsid w:val="00056B4A"/>
    <w:rPr>
      <w:rFonts w:cs="Times New Roman"/>
    </w:rPr>
  </w:style>
  <w:style w:type="paragraph" w:customStyle="1" w:styleId="font7">
    <w:name w:val="font_7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ANNIVERSAIRE LES PETITES 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ANNIVERSAIRE LES PETITES</dc:title>
  <dc:subject/>
  <dc:creator>Emmanuel</dc:creator>
  <cp:keywords/>
  <dc:description/>
  <cp:lastModifiedBy>Emmanuel</cp:lastModifiedBy>
  <cp:revision>4</cp:revision>
  <dcterms:created xsi:type="dcterms:W3CDTF">2018-10-12T08:07:00Z</dcterms:created>
  <dcterms:modified xsi:type="dcterms:W3CDTF">2018-10-15T10:42:00Z</dcterms:modified>
</cp:coreProperties>
</file>